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1867E674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873A9A" w:rsidRPr="00873A9A">
        <w:rPr>
          <w:rFonts w:ascii="Arial" w:hAnsi="Arial" w:cs="Arial"/>
          <w:b/>
          <w:bCs/>
          <w:sz w:val="28"/>
          <w:szCs w:val="28"/>
        </w:rPr>
        <w:t>Videopark - VP-8PG-2</w:t>
      </w:r>
      <w:r w:rsidR="005971DA">
        <w:rPr>
          <w:rFonts w:ascii="Arial" w:hAnsi="Arial" w:cs="Arial"/>
          <w:b/>
          <w:bCs/>
          <w:sz w:val="28"/>
          <w:szCs w:val="28"/>
        </w:rPr>
        <w:t>SFP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0FB6F0CD" w:rsidR="00253932" w:rsidRPr="00E1509A" w:rsidRDefault="00554FDC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4FD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840B379" wp14:editId="1F8D4277">
            <wp:extent cx="2749061" cy="125710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4541" cy="125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506E2E76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E1509A">
        <w:rPr>
          <w:rFonts w:ascii="Arial" w:hAnsi="Arial" w:cs="Arial"/>
          <w:sz w:val="24"/>
          <w:szCs w:val="24"/>
        </w:rPr>
        <w:t>8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="00EF05E9">
        <w:rPr>
          <w:rFonts w:ascii="Arial" w:hAnsi="Arial" w:cs="Arial"/>
          <w:sz w:val="24"/>
          <w:szCs w:val="24"/>
        </w:rPr>
        <w:t>/1000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0F2A2DD3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CF7C1D" w:rsidRPr="00CF7C1D">
        <w:rPr>
          <w:rFonts w:ascii="Arial" w:hAnsi="Arial" w:cs="Arial"/>
          <w:sz w:val="24"/>
          <w:szCs w:val="24"/>
        </w:rPr>
        <w:t>Gigabit SF</w:t>
      </w:r>
      <w:r w:rsidR="00CF7C1D">
        <w:rPr>
          <w:rFonts w:ascii="Arial" w:hAnsi="Arial" w:cs="Arial"/>
          <w:sz w:val="24"/>
          <w:szCs w:val="24"/>
        </w:rPr>
        <w:t>P</w:t>
      </w:r>
      <w:r w:rsidRPr="007E6E05">
        <w:rPr>
          <w:rFonts w:ascii="Arial" w:hAnsi="Arial" w:cs="Arial"/>
          <w:sz w:val="24"/>
          <w:szCs w:val="24"/>
        </w:rPr>
        <w:t xml:space="preserve"> Bulunmalıdır. </w:t>
      </w:r>
    </w:p>
    <w:p w14:paraId="0243F700" w14:textId="7F1C2FD3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>
        <w:rPr>
          <w:rFonts w:ascii="Arial" w:hAnsi="Arial" w:cs="Arial"/>
          <w:sz w:val="24"/>
          <w:szCs w:val="24"/>
        </w:rPr>
        <w:t>2</w:t>
      </w:r>
      <w:r w:rsidR="00EF05E9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459F9C68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14</w:t>
      </w:r>
      <w:r w:rsidR="00EF05E9">
        <w:rPr>
          <w:rFonts w:ascii="Arial" w:hAnsi="Arial" w:cs="Arial"/>
          <w:sz w:val="24"/>
          <w:szCs w:val="24"/>
        </w:rPr>
        <w:t>.</w:t>
      </w:r>
      <w:r w:rsidR="005A08EE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2E369789" w14:textId="4A3DBAC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5A08EE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5921315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EF05E9">
        <w:rPr>
          <w:rFonts w:ascii="Arial" w:hAnsi="Arial" w:cs="Arial"/>
          <w:color w:val="212529"/>
          <w:sz w:val="24"/>
          <w:szCs w:val="24"/>
          <w:shd w:val="clear" w:color="auto" w:fill="FFFFFF"/>
        </w:rPr>
        <w:t>9216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0323B4CC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IEEE802.3u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</w:t>
      </w:r>
      <w:r w:rsidR="00CF7C1D">
        <w:rPr>
          <w:rFonts w:ascii="Arial" w:hAnsi="Arial" w:cs="Arial"/>
          <w:sz w:val="24"/>
          <w:szCs w:val="24"/>
        </w:rPr>
        <w:t xml:space="preserve">, </w:t>
      </w:r>
      <w:r w:rsidR="00CF7C1D" w:rsidRPr="00CF7C1D">
        <w:rPr>
          <w:rFonts w:ascii="Arial" w:hAnsi="Arial" w:cs="Arial"/>
          <w:sz w:val="24"/>
          <w:szCs w:val="24"/>
        </w:rPr>
        <w:t xml:space="preserve">IEEE 802.3z (Gigabit Ethernet Fiber Standard) </w:t>
      </w:r>
      <w:r w:rsidR="00CF7C1D" w:rsidRPr="00AE55B9">
        <w:rPr>
          <w:rFonts w:ascii="Arial" w:hAnsi="Arial" w:cs="Arial"/>
          <w:sz w:val="24"/>
          <w:szCs w:val="24"/>
        </w:rPr>
        <w:t>Network</w:t>
      </w:r>
      <w:r w:rsidRPr="00AE55B9">
        <w:rPr>
          <w:rFonts w:ascii="Arial" w:hAnsi="Arial" w:cs="Arial"/>
          <w:sz w:val="24"/>
          <w:szCs w:val="24"/>
        </w:rPr>
        <w:t xml:space="preserve">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43347AA4" w14:textId="27CA40D0" w:rsidR="00AE55B9" w:rsidRPr="00AD5932" w:rsidRDefault="00341DA2" w:rsidP="00C17A4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152542EF" w14:textId="2E0C7867" w:rsidR="00AD5932" w:rsidRPr="00AD5932" w:rsidRDefault="00AD5932" w:rsidP="00AD593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Cihaz, Extend modunda </w:t>
      </w:r>
      <w:r>
        <w:rPr>
          <w:rFonts w:ascii="Arial" w:hAnsi="Arial" w:cs="Arial"/>
          <w:sz w:val="24"/>
          <w:szCs w:val="24"/>
        </w:rPr>
        <w:t xml:space="preserve">7ve 8 port </w:t>
      </w:r>
      <w:r>
        <w:rPr>
          <w:rFonts w:ascii="Arial" w:hAnsi="Arial" w:cs="Arial"/>
          <w:sz w:val="24"/>
          <w:szCs w:val="24"/>
        </w:rPr>
        <w:t>&lt;250 metre güç ve veri mesafesi olmalıdır.</w:t>
      </w:r>
    </w:p>
    <w:p w14:paraId="15D3E31D" w14:textId="37C19F4D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="00C17A4E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C17A4E">
        <w:rPr>
          <w:rFonts w:ascii="Arial" w:hAnsi="Arial" w:cs="Arial"/>
          <w:color w:val="212529"/>
          <w:sz w:val="24"/>
          <w:szCs w:val="24"/>
          <w:shd w:val="clear" w:color="auto" w:fill="FFFFFF"/>
        </w:rPr>
        <w:t>161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6414C8">
        <w:rPr>
          <w:rFonts w:ascii="Arial" w:hAnsi="Arial" w:cs="Arial"/>
          <w:color w:val="212529"/>
          <w:sz w:val="24"/>
          <w:szCs w:val="24"/>
          <w:shd w:val="clear" w:color="auto" w:fill="FFFFFF"/>
        </w:rPr>
        <w:t>44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0846071B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F24A86">
        <w:rPr>
          <w:rFonts w:ascii="Arial" w:hAnsi="Arial" w:cs="Arial"/>
          <w:sz w:val="24"/>
          <w:szCs w:val="24"/>
        </w:rPr>
        <w:t>0.</w:t>
      </w:r>
      <w:r w:rsidR="006414C8">
        <w:rPr>
          <w:rFonts w:ascii="Arial" w:hAnsi="Arial" w:cs="Arial"/>
          <w:sz w:val="24"/>
          <w:szCs w:val="24"/>
        </w:rPr>
        <w:t>88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3B6594F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2.3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998267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A0A59"/>
    <w:rsid w:val="002E5A49"/>
    <w:rsid w:val="002F68F5"/>
    <w:rsid w:val="00341DA2"/>
    <w:rsid w:val="0040012D"/>
    <w:rsid w:val="00414202"/>
    <w:rsid w:val="00445EA4"/>
    <w:rsid w:val="004C2DB7"/>
    <w:rsid w:val="004E7698"/>
    <w:rsid w:val="004F5C6E"/>
    <w:rsid w:val="00554FDC"/>
    <w:rsid w:val="005971DA"/>
    <w:rsid w:val="005A08EE"/>
    <w:rsid w:val="005A3441"/>
    <w:rsid w:val="005D322F"/>
    <w:rsid w:val="00603BFB"/>
    <w:rsid w:val="00621CC6"/>
    <w:rsid w:val="006414C8"/>
    <w:rsid w:val="00684A41"/>
    <w:rsid w:val="006A67F5"/>
    <w:rsid w:val="006D73C5"/>
    <w:rsid w:val="007D2CB5"/>
    <w:rsid w:val="007E55C5"/>
    <w:rsid w:val="007E6E05"/>
    <w:rsid w:val="00826B47"/>
    <w:rsid w:val="00873A9A"/>
    <w:rsid w:val="00982769"/>
    <w:rsid w:val="009B7DBE"/>
    <w:rsid w:val="00AD5932"/>
    <w:rsid w:val="00AE03FF"/>
    <w:rsid w:val="00AE55B9"/>
    <w:rsid w:val="00C17A4E"/>
    <w:rsid w:val="00C95462"/>
    <w:rsid w:val="00CC2B45"/>
    <w:rsid w:val="00CF0908"/>
    <w:rsid w:val="00CF7C1D"/>
    <w:rsid w:val="00D556B6"/>
    <w:rsid w:val="00D80BCA"/>
    <w:rsid w:val="00E023A7"/>
    <w:rsid w:val="00E1509A"/>
    <w:rsid w:val="00E337DD"/>
    <w:rsid w:val="00E3669D"/>
    <w:rsid w:val="00EF05E9"/>
    <w:rsid w:val="00F24A86"/>
    <w:rsid w:val="00F91766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6</cp:revision>
  <dcterms:created xsi:type="dcterms:W3CDTF">2023-03-13T11:06:00Z</dcterms:created>
  <dcterms:modified xsi:type="dcterms:W3CDTF">2023-03-13T11:32:00Z</dcterms:modified>
</cp:coreProperties>
</file>